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2A112B">
            <w:r>
              <w:t>Giáo án số:</w:t>
            </w:r>
            <w:r w:rsidR="008002BC">
              <w:t xml:space="preserve"> </w:t>
            </w:r>
            <w:r w:rsidR="005D4D73">
              <w:t>11</w:t>
            </w:r>
          </w:p>
        </w:tc>
        <w:tc>
          <w:tcPr>
            <w:tcW w:w="5634" w:type="dxa"/>
          </w:tcPr>
          <w:p w:rsidR="00AF2D2C" w:rsidRDefault="00894F9D">
            <w:r>
              <w:t>Thời gian thực hiện:</w:t>
            </w:r>
            <w:r w:rsidR="00836CAC">
              <w:t xml:space="preserve"> 90 phút</w:t>
            </w:r>
          </w:p>
          <w:p w:rsidR="002A112B" w:rsidRDefault="00894F9D" w:rsidP="00836CAC">
            <w:r>
              <w:t xml:space="preserve">Tên </w:t>
            </w:r>
            <w:r w:rsidR="00BB3942" w:rsidRPr="00BB3942">
              <w:rPr>
                <w:szCs w:val="28"/>
                <w:lang w:val="sv-SE"/>
              </w:rPr>
              <w:t>Chương</w:t>
            </w:r>
            <w:r w:rsidR="00BB3942" w:rsidRPr="007B11F5">
              <w:rPr>
                <w:b/>
                <w:szCs w:val="28"/>
                <w:lang w:val="sv-SE"/>
              </w:rPr>
              <w:t xml:space="preserve">: </w:t>
            </w:r>
            <w:r w:rsidR="002A112B" w:rsidRPr="00250573">
              <w:rPr>
                <w:b/>
                <w:szCs w:val="28"/>
              </w:rPr>
              <w:t>HIBERNATE VÀ LẬP TRÌNH CƠ SỞ DỮ LIỆU TRONG JAVA</w:t>
            </w:r>
            <w:r w:rsidR="002A112B">
              <w:t xml:space="preserve"> </w:t>
            </w:r>
          </w:p>
          <w:p w:rsidR="00AF2D2C" w:rsidRDefault="00894F9D" w:rsidP="00BA6263">
            <w:r>
              <w:t>Thực hiện ngày</w:t>
            </w:r>
            <w:r w:rsidR="00BA6263">
              <w:t xml:space="preserve"> 12 </w:t>
            </w:r>
            <w:r>
              <w:t>tháng</w:t>
            </w:r>
            <w:r w:rsidR="00BA6263">
              <w:t xml:space="preserve"> 11 </w:t>
            </w:r>
            <w:r>
              <w:t>năm</w:t>
            </w:r>
            <w:r w:rsidR="00BA6263">
              <w:t xml:space="preserve"> 2018</w:t>
            </w:r>
            <w:bookmarkStart w:id="0" w:name="_GoBack"/>
            <w:bookmarkEnd w:id="0"/>
          </w:p>
        </w:tc>
      </w:tr>
    </w:tbl>
    <w:p w:rsidR="00AF2D2C" w:rsidRDefault="00AF2D2C"/>
    <w:p w:rsidR="002A112B" w:rsidRDefault="00894F9D" w:rsidP="00836CAC">
      <w:r>
        <w:t xml:space="preserve">Tên bài: </w:t>
      </w:r>
      <w:r w:rsidR="002A112B" w:rsidRPr="004D4245">
        <w:rPr>
          <w:b/>
          <w:szCs w:val="28"/>
          <w:lang w:val="sv-SE"/>
        </w:rPr>
        <w:t>Giới thiệu JDBC và truy xuất cơ sở dữ liệu qua JDBC</w:t>
      </w:r>
      <w:r w:rsidR="002A112B">
        <w:t xml:space="preserve"> </w:t>
      </w:r>
    </w:p>
    <w:p w:rsidR="00AF2D2C" w:rsidRDefault="00894F9D" w:rsidP="00836CAC">
      <w:r>
        <w:t xml:space="preserve">Mục tiêu của bài: </w:t>
      </w:r>
    </w:p>
    <w:p w:rsidR="005D4D73" w:rsidRDefault="005D4D73" w:rsidP="005D4D73">
      <w:pPr>
        <w:pStyle w:val="ListParagraph"/>
        <w:ind w:left="0"/>
      </w:pPr>
      <w:r>
        <w:rPr>
          <w:iCs/>
          <w:szCs w:val="28"/>
          <w:lang w:val="sv-SE"/>
        </w:rPr>
        <w:t>- Biết cách truy xuất cơ sở dữ liệu qua JDBC, tối thiểu phải thực hiện được các thao tác cơ bản nhập, thêm, xóa, sửa trên cơ sở dữ liệu SQL Server.</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F76154" w:rsidRDefault="005D4D73" w:rsidP="00F76154">
            <w:pPr>
              <w:tabs>
                <w:tab w:val="right" w:leader="dot" w:pos="3331"/>
              </w:tabs>
              <w:spacing w:before="120"/>
              <w:rPr>
                <w:sz w:val="26"/>
                <w:szCs w:val="26"/>
                <w:u w:val="single"/>
              </w:rPr>
            </w:pPr>
            <w:r w:rsidRPr="004D4245">
              <w:rPr>
                <w:szCs w:val="28"/>
                <w:lang w:val="sv-SE"/>
              </w:rPr>
              <w:t>2.1.2. Kết nối CSDL với JDBC</w:t>
            </w:r>
          </w:p>
          <w:p w:rsidR="00BB3942" w:rsidRPr="007B11F5" w:rsidRDefault="00BB3942" w:rsidP="00BB3942">
            <w:pPr>
              <w:tabs>
                <w:tab w:val="right" w:leader="dot" w:pos="3331"/>
              </w:tabs>
              <w:spacing w:before="120"/>
              <w:rPr>
                <w:szCs w:val="28"/>
              </w:rPr>
            </w:pP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 xml:space="preserve">Giảng viên diễn giảng vấn đề, đặt câu hỏi để tương tác sinh viên, khuyến khích động viên sinh viên đặt câu hỏi ngược lại cho </w:t>
            </w:r>
            <w:r>
              <w:rPr>
                <w:sz w:val="26"/>
                <w:szCs w:val="26"/>
              </w:rPr>
              <w:lastRenderedPageBreak/>
              <w:t>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2A112B">
              <w:rPr>
                <w:sz w:val="26"/>
                <w:szCs w:val="26"/>
              </w:rPr>
              <w:t>JDBC</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236E15"/>
    <w:rsid w:val="002A112B"/>
    <w:rsid w:val="004E071E"/>
    <w:rsid w:val="005A76DE"/>
    <w:rsid w:val="005D4D73"/>
    <w:rsid w:val="007270B0"/>
    <w:rsid w:val="008002BC"/>
    <w:rsid w:val="00836CAC"/>
    <w:rsid w:val="00894F9D"/>
    <w:rsid w:val="00A020E5"/>
    <w:rsid w:val="00AF2D2C"/>
    <w:rsid w:val="00BA6263"/>
    <w:rsid w:val="00BB3942"/>
    <w:rsid w:val="00C61C5F"/>
    <w:rsid w:val="00CD4D16"/>
    <w:rsid w:val="00DB001E"/>
    <w:rsid w:val="00E44A36"/>
    <w:rsid w:val="00F76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16</cp:revision>
  <dcterms:created xsi:type="dcterms:W3CDTF">2018-09-26T07:50:00Z</dcterms:created>
  <dcterms:modified xsi:type="dcterms:W3CDTF">2018-09-28T13:28:00Z</dcterms:modified>
</cp:coreProperties>
</file>